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1DCF8" w14:textId="77777777" w:rsidR="003649DA" w:rsidRDefault="003649DA" w:rsidP="005B3B06">
      <w:pPr>
        <w:rPr>
          <w:rFonts w:ascii="Times New Roman"/>
          <w:sz w:val="20"/>
          <w:szCs w:val="20"/>
        </w:rPr>
      </w:pPr>
    </w:p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6"/>
        <w:gridCol w:w="1179"/>
        <w:gridCol w:w="189"/>
        <w:gridCol w:w="1208"/>
        <w:gridCol w:w="493"/>
        <w:gridCol w:w="1277"/>
        <w:gridCol w:w="909"/>
        <w:gridCol w:w="1098"/>
        <w:gridCol w:w="1407"/>
        <w:gridCol w:w="1406"/>
      </w:tblGrid>
      <w:tr w:rsidR="00CF50B1" w:rsidRPr="00CF50B1" w14:paraId="67FEAF57" w14:textId="77777777" w:rsidTr="002D4484">
        <w:trPr>
          <w:trHeight w:val="315"/>
        </w:trPr>
        <w:tc>
          <w:tcPr>
            <w:tcW w:w="106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CB64841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FINANCIACIÓN DE MATRÍCULA</w:t>
            </w:r>
          </w:p>
        </w:tc>
      </w:tr>
      <w:tr w:rsidR="00CF50B1" w:rsidRPr="00CF50B1" w14:paraId="0E9A9476" w14:textId="77777777" w:rsidTr="00CF50B1">
        <w:trPr>
          <w:trHeight w:val="315"/>
        </w:trPr>
        <w:tc>
          <w:tcPr>
            <w:tcW w:w="10622" w:type="dxa"/>
            <w:gridSpan w:val="10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9929E" w14:textId="4ECE4E91" w:rsidR="00CF50B1" w:rsidRPr="00CF50B1" w:rsidRDefault="002D4484" w:rsidP="00CF50B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Nombres y apellidos DEUDOR</w:t>
            </w:r>
            <w:r w:rsidR="00CF50B1"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:</w:t>
            </w:r>
          </w:p>
        </w:tc>
      </w:tr>
      <w:tr w:rsidR="00CF50B1" w:rsidRPr="00CF50B1" w14:paraId="0A8854AB" w14:textId="77777777" w:rsidTr="0031320A">
        <w:trPr>
          <w:trHeight w:val="510"/>
        </w:trPr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3E3D45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Tipo de Identificación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6810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TI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3282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CC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9970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Pasaporte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5366" w14:textId="6BA65940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No </w:t>
            </w:r>
            <w:r w:rsidR="009D3B5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ID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579B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B033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CF50B1" w:rsidRPr="00CF50B1" w14:paraId="4238BA2E" w14:textId="77777777" w:rsidTr="00CF50B1">
        <w:trPr>
          <w:trHeight w:val="105"/>
        </w:trPr>
        <w:tc>
          <w:tcPr>
            <w:tcW w:w="10622" w:type="dxa"/>
            <w:gridSpan w:val="10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24EA2E" w14:textId="0DC36D53" w:rsidR="00CF50B1" w:rsidRPr="00CF50B1" w:rsidRDefault="009D3B55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Dirección:</w:t>
            </w:r>
            <w:r w:rsidR="00CF50B1"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 </w:t>
            </w:r>
            <w:r w:rsidR="00CF50B1"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     </w:t>
            </w: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Teléfono</w:t>
            </w:r>
            <w:r w:rsidR="00CF50B1"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:</w:t>
            </w:r>
          </w:p>
        </w:tc>
      </w:tr>
      <w:tr w:rsidR="00CF50B1" w:rsidRPr="00CF50B1" w14:paraId="075DABE1" w14:textId="77777777" w:rsidTr="00CF50B1">
        <w:trPr>
          <w:trHeight w:val="137"/>
        </w:trPr>
        <w:tc>
          <w:tcPr>
            <w:tcW w:w="10622" w:type="dxa"/>
            <w:gridSpan w:val="10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B5DE4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Email </w:t>
            </w:r>
          </w:p>
        </w:tc>
      </w:tr>
      <w:tr w:rsidR="00CF50B1" w:rsidRPr="00CF50B1" w14:paraId="62DABA72" w14:textId="77777777" w:rsidTr="00CF50B1">
        <w:trPr>
          <w:trHeight w:val="315"/>
        </w:trPr>
        <w:tc>
          <w:tcPr>
            <w:tcW w:w="10622" w:type="dxa"/>
            <w:gridSpan w:val="10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7851F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Nombres y apellidos CODEUDOR:</w:t>
            </w:r>
          </w:p>
        </w:tc>
      </w:tr>
      <w:tr w:rsidR="00CF50B1" w:rsidRPr="00CF50B1" w14:paraId="37682947" w14:textId="77777777" w:rsidTr="0031320A">
        <w:trPr>
          <w:trHeight w:val="60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2F8C7D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Tipo de Identificación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98E3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TI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1182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CC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8848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Pasaporte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2D1D" w14:textId="0D399ACD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No </w:t>
            </w:r>
            <w:r w:rsidR="009D3B5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ID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8E25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0EC2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CF50B1" w:rsidRPr="00CF50B1" w14:paraId="6EAD227C" w14:textId="77777777" w:rsidTr="00CF50B1">
        <w:trPr>
          <w:trHeight w:val="208"/>
        </w:trPr>
        <w:tc>
          <w:tcPr>
            <w:tcW w:w="10622" w:type="dxa"/>
            <w:gridSpan w:val="10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046BED" w14:textId="40B11A65" w:rsidR="00CF50B1" w:rsidRPr="00CF50B1" w:rsidRDefault="009D3B55" w:rsidP="00CF50B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Dirección:</w:t>
            </w:r>
            <w:r w:rsidR="00CF50B1"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                </w:t>
            </w: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Teléfono</w:t>
            </w:r>
            <w:r w:rsidR="00CF50B1"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:               </w:t>
            </w:r>
          </w:p>
        </w:tc>
      </w:tr>
      <w:tr w:rsidR="00CF50B1" w:rsidRPr="00CF50B1" w14:paraId="39CE91FC" w14:textId="77777777" w:rsidTr="00CF50B1">
        <w:trPr>
          <w:trHeight w:val="113"/>
        </w:trPr>
        <w:tc>
          <w:tcPr>
            <w:tcW w:w="10622" w:type="dxa"/>
            <w:gridSpan w:val="10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0E284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Email</w:t>
            </w:r>
          </w:p>
        </w:tc>
      </w:tr>
      <w:tr w:rsidR="001802A8" w:rsidRPr="00CF50B1" w14:paraId="02D08B3F" w14:textId="77777777" w:rsidTr="0031320A">
        <w:trPr>
          <w:trHeight w:val="144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C33496" w14:textId="77777777" w:rsidR="001802A8" w:rsidRPr="00CF50B1" w:rsidRDefault="001802A8" w:rsidP="00CF50B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Calidad de Codeudor </w:t>
            </w:r>
          </w:p>
        </w:tc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2647" w14:textId="3E3A0DAF" w:rsidR="001802A8" w:rsidRPr="009D3B55" w:rsidRDefault="001802A8" w:rsidP="009D3B5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inline distT="0" distB="0" distL="0" distR="0" wp14:anchorId="542BD721" wp14:editId="30E8DDB0">
                      <wp:extent cx="142875" cy="114300"/>
                      <wp:effectExtent l="0" t="0" r="28575" b="19050"/>
                      <wp:docPr id="503038767" name="Rectángulo: esquinas redondeada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9353FB6" id="Rectángulo: esquinas redondeadas 15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" fillcolor="white [3201]" strokecolor="black [3200]" strokeweight=".25pt">
                      <w10:anchorlock/>
                    </v:roundrect>
                  </w:pict>
                </mc:Fallback>
              </mc:AlternateContent>
            </w:r>
            <w:r w:rsidRPr="009D3B55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Empleado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25B9" w14:textId="23E35159" w:rsidR="001802A8" w:rsidRPr="009D3B55" w:rsidRDefault="001802A8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inline distT="0" distB="0" distL="0" distR="0" wp14:anchorId="62B48258" wp14:editId="41F960F5">
                      <wp:extent cx="142875" cy="114300"/>
                      <wp:effectExtent l="0" t="0" r="28575" b="19050"/>
                      <wp:docPr id="2121227210" name="Rectángulo: esquinas redondeada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307C882" id="Rectángulo: esquinas redondeadas 15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" fillcolor="white [3201]" strokecolor="black [3200]" strokeweight=".25pt">
                      <w10:anchorlock/>
                    </v:roundrect>
                  </w:pict>
                </mc:Fallback>
              </mc:AlternateContent>
            </w:r>
            <w:r w:rsidRPr="009D3B55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Independiente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D8F7" w14:textId="63156599" w:rsidR="001802A8" w:rsidRPr="009D3B55" w:rsidRDefault="001802A8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n-US"/>
              </w:rPr>
              <w:drawing>
                <wp:inline distT="0" distB="0" distL="0" distR="0" wp14:anchorId="3B6B924A" wp14:editId="26650FA7">
                  <wp:extent cx="146050" cy="121920"/>
                  <wp:effectExtent l="0" t="0" r="6350" b="0"/>
                  <wp:docPr id="48760394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D3B55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Pensionado 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3C66" w14:textId="4C9754F8" w:rsidR="001802A8" w:rsidRPr="009D3B55" w:rsidRDefault="001802A8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inline distT="0" distB="0" distL="0" distR="0" wp14:anchorId="64A39412" wp14:editId="7274588B">
                      <wp:extent cx="142875" cy="114300"/>
                      <wp:effectExtent l="0" t="0" r="28575" b="19050"/>
                      <wp:docPr id="827390054" name="Rectángulo: esquinas redondeada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22CD281" id="Rectángulo: esquinas redondeadas 15" o:spid="_x0000_s1026" style="width:11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" fillcolor="white [3201]" strokecolor="black [3200]" strokeweight=".25pt">
                      <w10:anchorlock/>
                    </v:roundrect>
                  </w:pict>
                </mc:Fallback>
              </mc:AlternateContent>
            </w:r>
            <w:r w:rsidRPr="009D3B55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Bien Inmueble </w:t>
            </w:r>
          </w:p>
        </w:tc>
        <w:tc>
          <w:tcPr>
            <w:tcW w:w="2813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6BF2A" w14:textId="77777777" w:rsidR="001802A8" w:rsidRPr="00CF50B1" w:rsidRDefault="001802A8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Revisado:</w:t>
            </w:r>
          </w:p>
        </w:tc>
      </w:tr>
      <w:tr w:rsidR="001802A8" w:rsidRPr="00CF50B1" w14:paraId="5D3D0268" w14:textId="77777777" w:rsidTr="00F3230B">
        <w:trPr>
          <w:trHeight w:val="144"/>
        </w:trPr>
        <w:tc>
          <w:tcPr>
            <w:tcW w:w="780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F088" w14:textId="3978630E" w:rsidR="001802A8" w:rsidRPr="00231FA3" w:rsidRDefault="00231FA3" w:rsidP="00231FA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0"/>
                <w:szCs w:val="20"/>
                <w:lang w:val="es-CO" w:eastAsia="es-CO"/>
              </w:rPr>
            </w:pPr>
            <w:r w:rsidRPr="00231FA3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0"/>
                <w:szCs w:val="20"/>
                <w:lang w:val="es-CO" w:eastAsia="es-CO"/>
              </w:rPr>
              <w:t>Según la calidad del codeudor, remitase al apartado que le corresponda</w:t>
            </w:r>
          </w:p>
        </w:tc>
        <w:tc>
          <w:tcPr>
            <w:tcW w:w="281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585837" w14:textId="77777777" w:rsidR="001802A8" w:rsidRPr="00CF50B1" w:rsidRDefault="001802A8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CF50B1" w:rsidRPr="00CF50B1" w14:paraId="54CB47E7" w14:textId="77777777" w:rsidTr="00F3230B">
        <w:trPr>
          <w:trHeight w:val="315"/>
        </w:trPr>
        <w:tc>
          <w:tcPr>
            <w:tcW w:w="26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AB353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Financiación matrícula </w:t>
            </w: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Programa académico: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3E3CEA" w14:textId="73812A8B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Pregrado:</w:t>
            </w:r>
          </w:p>
        </w:tc>
        <w:tc>
          <w:tcPr>
            <w:tcW w:w="659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3AB9C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 xml:space="preserve"> </w:t>
            </w:r>
          </w:p>
        </w:tc>
      </w:tr>
      <w:tr w:rsidR="00CF50B1" w:rsidRPr="00CF50B1" w14:paraId="4F9663EF" w14:textId="77777777" w:rsidTr="00F3230B">
        <w:trPr>
          <w:trHeight w:val="315"/>
        </w:trPr>
        <w:tc>
          <w:tcPr>
            <w:tcW w:w="26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9246A8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D576D" w14:textId="0C0C47B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Posgrado:</w:t>
            </w:r>
          </w:p>
        </w:tc>
        <w:tc>
          <w:tcPr>
            <w:tcW w:w="659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FB382" w14:textId="6BD9DE50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CF50B1" w:rsidRPr="00CF50B1" w14:paraId="529FC699" w14:textId="77777777" w:rsidTr="0031320A">
        <w:trPr>
          <w:trHeight w:val="510"/>
        </w:trPr>
        <w:tc>
          <w:tcPr>
            <w:tcW w:w="26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9C44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Vigencia Periodo académico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D1BE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3539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Primero                      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A552" w14:textId="07B760B6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278F7C" wp14:editId="73AE7B26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38100</wp:posOffset>
                      </wp:positionV>
                      <wp:extent cx="257175" cy="152400"/>
                      <wp:effectExtent l="0" t="0" r="28575" b="19050"/>
                      <wp:wrapNone/>
                      <wp:docPr id="1354567718" name="Rectángulo: esquinas redondeadas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501664-D3A3-06BA-93AE-9E0674D4F8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4287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9ADDDD1" id="Rectángulo: esquinas redondeadas 15" o:spid="_x0000_s1026" style="position:absolute;margin-left:10.5pt;margin-top:3pt;width:20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1DEC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Segundo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7A632" w14:textId="2C8AE268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B885DA" wp14:editId="158BBAD3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95250</wp:posOffset>
                      </wp:positionV>
                      <wp:extent cx="276225" cy="142875"/>
                      <wp:effectExtent l="0" t="0" r="28575" b="28575"/>
                      <wp:wrapNone/>
                      <wp:docPr id="817575985" name="Rectángulo: esquinas redondeadas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7E5CF1-4E6C-E1EF-2729-201BE3EFEF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33350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88A149D" id="Rectángulo: esquinas redondeadas 14" o:spid="_x0000_s1026" style="position:absolute;margin-left:18.75pt;margin-top:7.5pt;width:2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" fillcolor="white [3201]" strokecolor="black [3200]" strokeweight=".25pt"/>
                  </w:pict>
                </mc:Fallback>
              </mc:AlternateContent>
            </w:r>
          </w:p>
        </w:tc>
      </w:tr>
      <w:tr w:rsidR="00CF50B1" w:rsidRPr="00CF50B1" w14:paraId="2846D364" w14:textId="77777777" w:rsidTr="0031320A">
        <w:trPr>
          <w:trHeight w:val="296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ADED" w14:textId="39231EB9" w:rsidR="00CF50B1" w:rsidRPr="00CF50B1" w:rsidRDefault="00CE5692" w:rsidP="00CF50B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Duración</w:t>
            </w:r>
            <w:r w:rsidR="00CF50B1"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Programa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74ED7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Anual 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85D9C" w14:textId="05808DA0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F3D522" wp14:editId="0DFB874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76200</wp:posOffset>
                      </wp:positionV>
                      <wp:extent cx="266700" cy="142875"/>
                      <wp:effectExtent l="0" t="0" r="19050" b="28575"/>
                      <wp:wrapNone/>
                      <wp:docPr id="2028911980" name="Rectángulo: esquinas redondeadas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7B7D6F-295B-476E-B8C4-27F19958C2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4287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162BA8F3" id="Rectángulo: esquinas redondeadas 13" o:spid="_x0000_s1026" style="position:absolute;margin-left:21pt;margin-top:6pt;width:21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BD26E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Semestral</w:t>
            </w:r>
          </w:p>
        </w:tc>
        <w:tc>
          <w:tcPr>
            <w:tcW w:w="20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BEF9" w14:textId="32E1A6EF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446A7F" wp14:editId="65381099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66675</wp:posOffset>
                      </wp:positionV>
                      <wp:extent cx="266700" cy="142875"/>
                      <wp:effectExtent l="0" t="0" r="19050" b="28575"/>
                      <wp:wrapNone/>
                      <wp:docPr id="691967191" name="Rectángulo: esquinas redondeadas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942F68D-AA21-44DA-9D1C-38AF63824D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33350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D7F0151" id="Rectángulo: esquinas redondeadas 12" o:spid="_x0000_s1026" style="position:absolute;margin-left:11.25pt;margin-top:5.25pt;width:21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2E59" w14:textId="0B273DC6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Fecha </w:t>
            </w:r>
            <w:r w:rsidR="009D3B55"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financiación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1E8A6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F3230B" w:rsidRPr="00CF50B1" w14:paraId="1AB7456D" w14:textId="77777777" w:rsidTr="0031320A">
        <w:trPr>
          <w:trHeight w:val="60"/>
        </w:trPr>
        <w:tc>
          <w:tcPr>
            <w:tcW w:w="145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67D0" w14:textId="77777777" w:rsidR="00F3230B" w:rsidRPr="00CF50B1" w:rsidRDefault="00F3230B" w:rsidP="00CF50B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No de cuotas 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B5CE" w14:textId="1B3B1A76" w:rsidR="00F3230B" w:rsidRPr="00CF50B1" w:rsidRDefault="00F3230B" w:rsidP="00F3230B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1 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  <w:lang w:val="es-CO" w:eastAsia="es-CO"/>
                </w:rPr>
                <w:id w:val="56923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20"/>
                    <w:szCs w:val="20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7126" w14:textId="45FA24DC" w:rsidR="00F3230B" w:rsidRPr="00CF50B1" w:rsidRDefault="00F3230B" w:rsidP="00F6653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2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CO" w:eastAsia="es-CO"/>
                </w:rPr>
                <w:id w:val="-10612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s-CO" w:eastAsia="es-CO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AFCD" w14:textId="6FF2980D" w:rsidR="00F3230B" w:rsidRPr="00CF50B1" w:rsidRDefault="00F3230B" w:rsidP="00F6653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3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CO" w:eastAsia="es-CO"/>
                </w:rPr>
                <w:id w:val="-170300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FBA7" w14:textId="55B678BA" w:rsidR="00F3230B" w:rsidRPr="00CF50B1" w:rsidRDefault="00F3230B" w:rsidP="00F6653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4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CO" w:eastAsia="es-CO"/>
                </w:rPr>
                <w:id w:val="-162653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F01B" w14:textId="7F697B9A" w:rsidR="00F3230B" w:rsidRPr="00CF50B1" w:rsidRDefault="00F3230B" w:rsidP="00F66534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5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CO" w:eastAsia="es-CO"/>
                </w:rPr>
                <w:id w:val="179671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07A4" w14:textId="18670232" w:rsidR="00F3230B" w:rsidRPr="00CF50B1" w:rsidRDefault="00F3230B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6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CO" w:eastAsia="es-CO"/>
                </w:rPr>
                <w:id w:val="-109130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ED7A" w14:textId="42889AA1" w:rsidR="00F3230B" w:rsidRPr="00CF50B1" w:rsidRDefault="00F3230B" w:rsidP="00F3230B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7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CO" w:eastAsia="es-CO"/>
                </w:rPr>
                <w:id w:val="200584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s-CO" w:eastAsia="es-CO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    8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es-CO" w:eastAsia="es-CO"/>
                </w:rPr>
                <w:id w:val="145166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val="es-CO" w:eastAsia="es-CO"/>
                  </w:rPr>
                  <w:t>☐</w:t>
                </w:r>
              </w:sdtContent>
            </w:sdt>
          </w:p>
        </w:tc>
      </w:tr>
      <w:tr w:rsidR="00CF50B1" w:rsidRPr="00CF50B1" w14:paraId="6E30F468" w14:textId="77777777" w:rsidTr="0031320A">
        <w:trPr>
          <w:trHeight w:val="450"/>
        </w:trPr>
        <w:tc>
          <w:tcPr>
            <w:tcW w:w="14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03EF33DA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ÍTEM</w:t>
            </w:r>
          </w:p>
        </w:tc>
        <w:tc>
          <w:tcPr>
            <w:tcW w:w="4346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1F1F1"/>
            <w:vAlign w:val="center"/>
            <w:hideMark/>
          </w:tcPr>
          <w:p w14:paraId="0AA4F017" w14:textId="739BE381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 </w:t>
            </w:r>
            <w:r w:rsidR="00586F62"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REQUISITOS ESTUDIANTES</w:t>
            </w: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 REGULARES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1F1F1"/>
            <w:vAlign w:val="center"/>
            <w:hideMark/>
          </w:tcPr>
          <w:p w14:paraId="749B572D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ID Documento/ N° Oficio o Dato de Referencia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066C5BBA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Fecha 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1F1F1"/>
            <w:vAlign w:val="center"/>
            <w:hideMark/>
          </w:tcPr>
          <w:p w14:paraId="0607A426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No. folio</w:t>
            </w:r>
          </w:p>
        </w:tc>
      </w:tr>
      <w:tr w:rsidR="00CF50B1" w:rsidRPr="00CF50B1" w14:paraId="61E9ED9B" w14:textId="77777777" w:rsidTr="0031320A">
        <w:trPr>
          <w:trHeight w:val="286"/>
        </w:trPr>
        <w:tc>
          <w:tcPr>
            <w:tcW w:w="14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D393B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346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298B96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0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CDCB3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1F1F1"/>
            <w:vAlign w:val="center"/>
            <w:hideMark/>
          </w:tcPr>
          <w:p w14:paraId="170B8563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DD/MM/AAAA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1F1F1"/>
            <w:vAlign w:val="center"/>
            <w:hideMark/>
          </w:tcPr>
          <w:p w14:paraId="3008EFF2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CF50B1" w:rsidRPr="00CF50B1" w14:paraId="7E28B479" w14:textId="77777777" w:rsidTr="0031320A">
        <w:trPr>
          <w:trHeight w:val="315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664D3337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434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3AB2B200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Recibo de matrícula vigente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4638EDA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2A6C2DC5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132499B0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CF50B1" w:rsidRPr="00CF50B1" w14:paraId="5DF6E4CC" w14:textId="77777777" w:rsidTr="0031320A">
        <w:trPr>
          <w:trHeight w:val="315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AA0875B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434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B75A292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Fotocopia de documento de identidad 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6AEAA642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46F92F7B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609F651D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CF50B1" w:rsidRPr="00CF50B1" w14:paraId="0FD52B2F" w14:textId="77777777" w:rsidTr="0031320A">
        <w:trPr>
          <w:trHeight w:val="296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618549D1" w14:textId="4BA8733B" w:rsidR="00CF50B1" w:rsidRPr="00CF50B1" w:rsidRDefault="002064E7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434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516DD1F5" w14:textId="791A8B55" w:rsidR="00CF50B1" w:rsidRPr="00CF50B1" w:rsidRDefault="005228F3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Pagaré,</w:t>
            </w:r>
            <w:r w:rsidR="00CF50B1"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carta de instrucciones diligenciada, </w:t>
            </w:r>
            <w:r w:rsidR="00586F62"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notificación</w:t>
            </w:r>
            <w:r w:rsidR="00CF50B1"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electrónica, </w:t>
            </w:r>
            <w:r w:rsidR="00586F62"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solicitudes estudiantes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D1C8795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4A8A4854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36059941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CF50B1" w:rsidRPr="00CF50B1" w14:paraId="41E50FD0" w14:textId="77777777" w:rsidTr="00CF50B1">
        <w:trPr>
          <w:trHeight w:val="270"/>
        </w:trPr>
        <w:tc>
          <w:tcPr>
            <w:tcW w:w="1062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FE65202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Codeudor </w:t>
            </w:r>
          </w:p>
        </w:tc>
      </w:tr>
      <w:tr w:rsidR="00CF50B1" w:rsidRPr="00CF50B1" w14:paraId="22C656D1" w14:textId="77777777" w:rsidTr="0031320A">
        <w:trPr>
          <w:trHeight w:val="212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0B9C666C" w14:textId="43DC3680" w:rsidR="00CF50B1" w:rsidRPr="00CF50B1" w:rsidRDefault="00ED1B3A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434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0A11F822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Fotocopia del documento de identidad ampliada al 150%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6E68DAFC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47A5DCF3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411A233B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CF50B1" w:rsidRPr="00CF50B1" w14:paraId="61138027" w14:textId="77777777" w:rsidTr="0031320A">
        <w:trPr>
          <w:trHeight w:val="60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61FF210" w14:textId="043FCC3F" w:rsidR="00CF50B1" w:rsidRPr="00CF50B1" w:rsidRDefault="00ED1B3A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434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4296418E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Notificación electrónica codeudor 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195DB43D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3AD83EDC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14F04854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CF50B1" w:rsidRPr="00CF50B1" w14:paraId="384E1BE2" w14:textId="77777777" w:rsidTr="00F3230B">
        <w:trPr>
          <w:trHeight w:val="315"/>
        </w:trPr>
        <w:tc>
          <w:tcPr>
            <w:tcW w:w="92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44283681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Empleado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55BFC0A3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CF50B1" w:rsidRPr="00CF50B1" w14:paraId="688B7734" w14:textId="77777777" w:rsidTr="0031320A">
        <w:trPr>
          <w:trHeight w:val="510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279091CF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434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0366A78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Desprendibles de pago de salarios de los dos (2) últimos meses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29F673D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684893DB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435D2CC6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CF50B1" w:rsidRPr="00CF50B1" w14:paraId="57CDEEB4" w14:textId="77777777" w:rsidTr="0031320A">
        <w:trPr>
          <w:trHeight w:val="256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4968E679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434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585E8EF7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Certificado o carta laboral original de la empresa donde labora expedido          con anterioridad, no superior a treinta (30) días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3E9F7FDC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07F8E481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262EA93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CF50B1" w:rsidRPr="00CF50B1" w14:paraId="13710AD6" w14:textId="77777777" w:rsidTr="00F3230B">
        <w:trPr>
          <w:trHeight w:val="315"/>
        </w:trPr>
        <w:tc>
          <w:tcPr>
            <w:tcW w:w="92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124B5F69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Independiente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09807D3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CF50B1" w:rsidRPr="00CF50B1" w14:paraId="03865157" w14:textId="77777777" w:rsidTr="0031320A">
        <w:trPr>
          <w:trHeight w:val="176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2B97DD8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434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511DB9F5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Fotocopia del último extracto bancario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C73DAD2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039E9CEF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6F72D00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CF50B1" w:rsidRPr="00CF50B1" w14:paraId="09B9B3FF" w14:textId="77777777" w:rsidTr="0031320A">
        <w:trPr>
          <w:trHeight w:val="536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52EB1F4A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4346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211C4BED" w14:textId="7F3A775E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Certificado de ingresos netos expedido por un contador público (</w:t>
            </w:r>
            <w:r w:rsidR="00B31B05"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Anexar copia</w:t>
            </w: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de tarjeta profesional del contador por ambos lados)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5599881B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E0758CF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AE6F7B4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CF50B1" w:rsidRPr="00CF50B1" w14:paraId="69106AD6" w14:textId="77777777" w:rsidTr="00F3230B">
        <w:trPr>
          <w:trHeight w:val="315"/>
        </w:trPr>
        <w:tc>
          <w:tcPr>
            <w:tcW w:w="92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343AFE00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Pensionado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562F20F6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CF50B1" w:rsidRPr="00CF50B1" w14:paraId="370C44E4" w14:textId="77777777" w:rsidTr="0031320A">
        <w:trPr>
          <w:trHeight w:val="211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35DF7C0B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434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59A685D7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Dos (2) últimos comprobantes de pago de pensión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64696CC2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3B7E3EA5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536168E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CF50B1" w:rsidRPr="00CF50B1" w14:paraId="44211027" w14:textId="77777777" w:rsidTr="00F3230B">
        <w:trPr>
          <w:trHeight w:val="315"/>
        </w:trPr>
        <w:tc>
          <w:tcPr>
            <w:tcW w:w="921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6CBBA9AE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Bien Inmueble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66963A8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CF50B1" w:rsidRPr="00CF50B1" w14:paraId="52596BB1" w14:textId="77777777" w:rsidTr="0031320A">
        <w:trPr>
          <w:trHeight w:val="1215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43758634" w14:textId="77777777" w:rsidR="00CF50B1" w:rsidRPr="00CF50B1" w:rsidRDefault="00CF50B1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4346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0EAA5129" w14:textId="5BA70B9C" w:rsidR="00CF50B1" w:rsidRPr="00CF50B1" w:rsidRDefault="00CF50B1" w:rsidP="00CF50B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Certificado de tradición y libertad del bien inmueble actualizado, no mayor </w:t>
            </w:r>
            <w:r w:rsidR="00B31B05"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 treinta</w:t>
            </w: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(30) días</w:t>
            </w:r>
            <w:r w:rsidR="00ED1B3A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,</w:t>
            </w: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(En el caso del bien inmueble si el estudiante es propietario del mismo, podrá soportar la respectiva obligación, sin requerir codeudor)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36F84452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6D61E0FE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5F015CFE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CF50B1" w:rsidRPr="00CF50B1" w14:paraId="1CED2D90" w14:textId="77777777" w:rsidTr="0031320A">
        <w:trPr>
          <w:trHeight w:val="315"/>
        </w:trPr>
        <w:tc>
          <w:tcPr>
            <w:tcW w:w="1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4B8542F6" w14:textId="0B030756" w:rsidR="00CF50B1" w:rsidRPr="00CF50B1" w:rsidRDefault="00ED1B3A" w:rsidP="00CF50B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434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1F1F1"/>
            <w:vAlign w:val="center"/>
            <w:hideMark/>
          </w:tcPr>
          <w:p w14:paraId="5266B327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Auto de Archivo </w:t>
            </w:r>
          </w:p>
        </w:tc>
        <w:tc>
          <w:tcPr>
            <w:tcW w:w="20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48F3CC90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4BFB91A5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1F1F1"/>
            <w:vAlign w:val="center"/>
            <w:hideMark/>
          </w:tcPr>
          <w:p w14:paraId="0D0F3EE9" w14:textId="77777777" w:rsidR="00CF50B1" w:rsidRPr="00CF50B1" w:rsidRDefault="00CF50B1" w:rsidP="00CF50B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F5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2E0130EB" w14:textId="4372F966" w:rsidR="00924ADF" w:rsidRDefault="00924ADF" w:rsidP="00DE0600">
      <w:pPr>
        <w:rPr>
          <w:rFonts w:ascii="Times New Roman"/>
          <w:sz w:val="20"/>
          <w:szCs w:val="20"/>
        </w:rPr>
      </w:pPr>
    </w:p>
    <w:p w14:paraId="2CD692CD" w14:textId="366AD42A" w:rsidR="0003733E" w:rsidRDefault="0003733E" w:rsidP="00DE0600">
      <w:pPr>
        <w:rPr>
          <w:rFonts w:ascii="Times New Roman"/>
          <w:sz w:val="20"/>
          <w:szCs w:val="20"/>
        </w:rPr>
      </w:pPr>
    </w:p>
    <w:p w14:paraId="3B5A17A4" w14:textId="25C65661" w:rsidR="002D4484" w:rsidRDefault="002D4484" w:rsidP="00DE0600">
      <w:pPr>
        <w:rPr>
          <w:rFonts w:ascii="Times New Roman"/>
          <w:sz w:val="20"/>
          <w:szCs w:val="20"/>
        </w:rPr>
      </w:pPr>
    </w:p>
    <w:p w14:paraId="54B5BE2B" w14:textId="77777777" w:rsidR="002D4484" w:rsidRDefault="002D4484" w:rsidP="00DE0600">
      <w:pPr>
        <w:rPr>
          <w:rFonts w:ascii="Times New Roman"/>
          <w:sz w:val="20"/>
          <w:szCs w:val="20"/>
        </w:rPr>
      </w:pPr>
    </w:p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7"/>
        <w:gridCol w:w="4909"/>
        <w:gridCol w:w="1513"/>
        <w:gridCol w:w="1281"/>
        <w:gridCol w:w="1330"/>
      </w:tblGrid>
      <w:tr w:rsidR="00C83895" w:rsidRPr="00C83895" w14:paraId="723910A8" w14:textId="77777777" w:rsidTr="002D4484">
        <w:trPr>
          <w:trHeight w:val="317"/>
        </w:trPr>
        <w:tc>
          <w:tcPr>
            <w:tcW w:w="104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924C226" w14:textId="4A9FF2B6" w:rsidR="00762BEE" w:rsidRPr="00C83895" w:rsidRDefault="00C83895" w:rsidP="002D448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COBRO PERSUASIVO</w:t>
            </w:r>
          </w:p>
        </w:tc>
      </w:tr>
      <w:tr w:rsidR="00C83895" w:rsidRPr="00C83895" w14:paraId="4D761635" w14:textId="77777777" w:rsidTr="00C83895">
        <w:trPr>
          <w:trHeight w:val="60"/>
        </w:trPr>
        <w:tc>
          <w:tcPr>
            <w:tcW w:w="6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0E99B" w14:textId="77777777" w:rsidR="00C83895" w:rsidRPr="00C83895" w:rsidRDefault="00C83895" w:rsidP="00C838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Fecha iniciación cobro persuasivo:   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9A6D" w14:textId="77777777" w:rsidR="00C83895" w:rsidRPr="00C83895" w:rsidRDefault="00C83895" w:rsidP="00C838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DÍA   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2D80" w14:textId="77777777" w:rsidR="00C83895" w:rsidRPr="00C83895" w:rsidRDefault="00C83895" w:rsidP="00C838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MES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9628B" w14:textId="77777777" w:rsidR="00C83895" w:rsidRPr="00C83895" w:rsidRDefault="00C83895" w:rsidP="00C838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AÑO </w:t>
            </w:r>
          </w:p>
        </w:tc>
      </w:tr>
      <w:tr w:rsidR="00C83895" w:rsidRPr="00C83895" w14:paraId="3E361C16" w14:textId="77777777" w:rsidTr="00C83895">
        <w:trPr>
          <w:trHeight w:val="60"/>
        </w:trPr>
        <w:tc>
          <w:tcPr>
            <w:tcW w:w="6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ED36F" w14:textId="457E4C7D" w:rsidR="00C83895" w:rsidRPr="00C83895" w:rsidRDefault="00C83895" w:rsidP="00C838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Fecha finalización cobro persuasivo: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1D8A" w14:textId="77777777" w:rsidR="00C83895" w:rsidRPr="00C83895" w:rsidRDefault="00C83895" w:rsidP="00C838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DÍA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3DA1" w14:textId="77777777" w:rsidR="00C83895" w:rsidRPr="00C83895" w:rsidRDefault="00C83895" w:rsidP="00C838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MES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D2520" w14:textId="77777777" w:rsidR="00C83895" w:rsidRPr="00C83895" w:rsidRDefault="00C83895" w:rsidP="00C838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AÑO </w:t>
            </w:r>
          </w:p>
        </w:tc>
      </w:tr>
      <w:tr w:rsidR="00C83895" w:rsidRPr="00C83895" w14:paraId="5FC5CA9E" w14:textId="77777777" w:rsidTr="00C83895">
        <w:trPr>
          <w:trHeight w:val="60"/>
        </w:trPr>
        <w:tc>
          <w:tcPr>
            <w:tcW w:w="6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03B34" w14:textId="0E522BB1" w:rsidR="00C83895" w:rsidRPr="00C83895" w:rsidRDefault="00C83895" w:rsidP="00C838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Fecha de remisión a cobro </w:t>
            </w:r>
            <w:r w:rsidR="006F1632"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coactivo</w:t>
            </w:r>
            <w:r w:rsidR="006F1632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(</w:t>
            </w:r>
            <w:r w:rsidR="00243C42" w:rsidRPr="003103D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Si Aplica)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111C" w14:textId="77777777" w:rsidR="00C83895" w:rsidRPr="00C83895" w:rsidRDefault="00C83895" w:rsidP="00C838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DÍA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2321" w14:textId="77777777" w:rsidR="00C83895" w:rsidRPr="00C83895" w:rsidRDefault="00C83895" w:rsidP="00C838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MES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59F86" w14:textId="77777777" w:rsidR="00C83895" w:rsidRPr="00C83895" w:rsidRDefault="00C83895" w:rsidP="00C8389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AÑO </w:t>
            </w:r>
          </w:p>
        </w:tc>
      </w:tr>
      <w:tr w:rsidR="00C83895" w:rsidRPr="00C83895" w14:paraId="6C9DE20D" w14:textId="77777777" w:rsidTr="003D3F52">
        <w:trPr>
          <w:trHeight w:val="657"/>
        </w:trPr>
        <w:tc>
          <w:tcPr>
            <w:tcW w:w="14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41FB01AA" w14:textId="77777777" w:rsidR="00C83895" w:rsidRPr="00C83895" w:rsidRDefault="00C83895" w:rsidP="00C838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ÍTEM</w:t>
            </w:r>
          </w:p>
        </w:tc>
        <w:tc>
          <w:tcPr>
            <w:tcW w:w="4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1F1F1"/>
            <w:vAlign w:val="center"/>
            <w:hideMark/>
          </w:tcPr>
          <w:p w14:paraId="557BB0AC" w14:textId="77777777" w:rsidR="00C83895" w:rsidRPr="00C83895" w:rsidRDefault="00C83895" w:rsidP="00C838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MECANISMOS UTILIZADOS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05358F21" w14:textId="77777777" w:rsidR="00C83895" w:rsidRPr="00C83895" w:rsidRDefault="00C83895" w:rsidP="00C838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ID Documento/ N° Oficio o Dato de Referencia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72C093E4" w14:textId="77777777" w:rsidR="00C83895" w:rsidRPr="00C83895" w:rsidRDefault="00C83895" w:rsidP="00C838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Fecha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1F1F1"/>
            <w:vAlign w:val="center"/>
            <w:hideMark/>
          </w:tcPr>
          <w:p w14:paraId="60F686CA" w14:textId="77777777" w:rsidR="00C83895" w:rsidRPr="00C83895" w:rsidRDefault="00C83895" w:rsidP="00C838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No. folio</w:t>
            </w:r>
          </w:p>
        </w:tc>
      </w:tr>
      <w:tr w:rsidR="00C83895" w:rsidRPr="00C83895" w14:paraId="346C5DF4" w14:textId="77777777" w:rsidTr="00C83895">
        <w:trPr>
          <w:trHeight w:val="60"/>
        </w:trPr>
        <w:tc>
          <w:tcPr>
            <w:tcW w:w="14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5F16C" w14:textId="77777777" w:rsidR="00C83895" w:rsidRPr="00C83895" w:rsidRDefault="00C83895" w:rsidP="00C8389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93BC13C" w14:textId="77777777" w:rsidR="00C83895" w:rsidRPr="00C83895" w:rsidRDefault="00C83895" w:rsidP="00C8389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DE29" w14:textId="77777777" w:rsidR="00C83895" w:rsidRPr="00C83895" w:rsidRDefault="00C83895" w:rsidP="00C8389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190789B0" w14:textId="77777777" w:rsidR="00C83895" w:rsidRPr="00C83895" w:rsidRDefault="00C83895" w:rsidP="00C838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DD/MM/AAAA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5139E0A8" w14:textId="77777777" w:rsidR="00C83895" w:rsidRPr="00C83895" w:rsidRDefault="00C83895" w:rsidP="00C838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C83895" w:rsidRPr="00C83895" w14:paraId="0A3DA90D" w14:textId="77777777" w:rsidTr="00C83895">
        <w:trPr>
          <w:trHeight w:val="480"/>
        </w:trPr>
        <w:tc>
          <w:tcPr>
            <w:tcW w:w="1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5CCA0CD9" w14:textId="2E6FBB09" w:rsidR="00C83895" w:rsidRPr="00C83895" w:rsidRDefault="000033FA" w:rsidP="00C838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4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4E5BCCBA" w14:textId="7F0DA749" w:rsidR="00C83895" w:rsidRPr="00C83895" w:rsidRDefault="00C83895" w:rsidP="00C838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Correo electrónico: </w:t>
            </w:r>
            <w:r w:rsidR="0025655E"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Impresión del</w:t>
            </w: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mensaje enviado por correo electrónico</w:t>
            </w:r>
            <w:r w:rsidR="009E55C6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9E55C6"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deudor </w:t>
            </w:r>
            <w:r w:rsidR="009E55C6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o</w:t>
            </w:r>
            <w:r w:rsidR="009E55C6"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codeudor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32C9EAFD" w14:textId="77777777" w:rsidR="00C83895" w:rsidRPr="00C83895" w:rsidRDefault="00C83895" w:rsidP="00C838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0748C993" w14:textId="77777777" w:rsidR="00C83895" w:rsidRPr="00C83895" w:rsidRDefault="00C83895" w:rsidP="00C838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0E69C1D4" w14:textId="77777777" w:rsidR="00C83895" w:rsidRPr="00C83895" w:rsidRDefault="00C83895" w:rsidP="00C838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C83895" w:rsidRPr="00C83895" w14:paraId="4A838A45" w14:textId="77777777" w:rsidTr="00C83895">
        <w:trPr>
          <w:trHeight w:val="480"/>
        </w:trPr>
        <w:tc>
          <w:tcPr>
            <w:tcW w:w="1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A8B12B0" w14:textId="7DFF929B" w:rsidR="00C83895" w:rsidRPr="00C83895" w:rsidRDefault="000033FA" w:rsidP="00C838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4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4458E844" w14:textId="704CD0A4" w:rsidR="00C83895" w:rsidRPr="00C83895" w:rsidRDefault="00C83895" w:rsidP="00C8389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Correo certificado: Guía de envió del oficio por correo certificado</w:t>
            </w:r>
            <w:r w:rsidR="009E55C6"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deudor </w:t>
            </w:r>
            <w:r w:rsidR="009E55C6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o</w:t>
            </w:r>
            <w:r w:rsidR="009E55C6"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codeudor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21D35C23" w14:textId="77777777" w:rsidR="00C83895" w:rsidRPr="00C83895" w:rsidRDefault="00C83895" w:rsidP="00C838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44825F9D" w14:textId="77777777" w:rsidR="00C83895" w:rsidRPr="00C83895" w:rsidRDefault="00C83895" w:rsidP="00C838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589AED04" w14:textId="77777777" w:rsidR="00C83895" w:rsidRPr="00C83895" w:rsidRDefault="00C83895" w:rsidP="00C8389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0033FA" w:rsidRPr="00C83895" w14:paraId="4DC79D7A" w14:textId="77777777" w:rsidTr="00C83895">
        <w:trPr>
          <w:trHeight w:val="60"/>
        </w:trPr>
        <w:tc>
          <w:tcPr>
            <w:tcW w:w="1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7DFD069D" w14:textId="435DD672" w:rsidR="000033FA" w:rsidRPr="00C83895" w:rsidRDefault="00092D73" w:rsidP="000033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4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6EF3AE44" w14:textId="4A7AAC65" w:rsidR="000033FA" w:rsidRPr="00C83895" w:rsidRDefault="000033FA" w:rsidP="000033F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Soporte l</w:t>
            </w: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lamado telefónica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deudor</w:t>
            </w: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o</w:t>
            </w: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codeudor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15716303" w14:textId="5F347322" w:rsidR="000033FA" w:rsidRPr="00C83895" w:rsidRDefault="000033FA" w:rsidP="000033F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39F02AC1" w14:textId="7A31D463" w:rsidR="000033FA" w:rsidRPr="00C83895" w:rsidRDefault="000033FA" w:rsidP="000033F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4DA4FE96" w14:textId="64ADCF87" w:rsidR="000033FA" w:rsidRPr="00C83895" w:rsidRDefault="000033FA" w:rsidP="000033F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6735B5" w:rsidRPr="00C83895" w14:paraId="74EB635F" w14:textId="77777777" w:rsidTr="00C83895">
        <w:trPr>
          <w:trHeight w:val="60"/>
        </w:trPr>
        <w:tc>
          <w:tcPr>
            <w:tcW w:w="1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02F95683" w14:textId="32EF7C0B" w:rsidR="006735B5" w:rsidRDefault="00092D73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4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32788B6D" w14:textId="0BC63A74" w:rsidR="006735B5" w:rsidRDefault="006735B5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Recursos o solicitudes deudor o codeudor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3103D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(Si Aplica</w:t>
            </w: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5589920A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19B47861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3B7AE68C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6735B5" w:rsidRPr="00C83895" w14:paraId="77CC0C61" w14:textId="77777777" w:rsidTr="00C83895">
        <w:trPr>
          <w:trHeight w:val="480"/>
        </w:trPr>
        <w:tc>
          <w:tcPr>
            <w:tcW w:w="1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502AE7D6" w14:textId="4CD2EB8F" w:rsidR="006735B5" w:rsidRPr="00C83895" w:rsidRDefault="00092D73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4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190CE293" w14:textId="6F8F7CE6" w:rsidR="006735B5" w:rsidRPr="00C83895" w:rsidRDefault="006735B5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Acuerdo de Pago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3103D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(Si Aplica)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1E5CCF1C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6982375E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4392F4F4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6735B5" w:rsidRPr="00C83895" w14:paraId="4B6AEC8A" w14:textId="77777777" w:rsidTr="00C83895">
        <w:trPr>
          <w:trHeight w:val="480"/>
        </w:trPr>
        <w:tc>
          <w:tcPr>
            <w:tcW w:w="1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6A03D9F9" w14:textId="4897CCB4" w:rsidR="006735B5" w:rsidRPr="00C83895" w:rsidRDefault="00092D73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4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30CE25A9" w14:textId="77777777" w:rsidR="006735B5" w:rsidRPr="00C83895" w:rsidRDefault="006735B5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Comprobante de pago cuotas del Acuerdo de pago y/o pago de total. </w:t>
            </w:r>
            <w:r w:rsidRPr="003103D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(Si Aplica)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6F879610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3F94E391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4DEAFFFA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6735B5" w:rsidRPr="00C83895" w14:paraId="0557D514" w14:textId="77777777" w:rsidTr="00C83895">
        <w:trPr>
          <w:trHeight w:val="480"/>
        </w:trPr>
        <w:tc>
          <w:tcPr>
            <w:tcW w:w="1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6001585A" w14:textId="58B9E06D" w:rsidR="006735B5" w:rsidRPr="00C83895" w:rsidRDefault="00092D73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4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2EA755F4" w14:textId="4E5839A9" w:rsidR="006735B5" w:rsidRPr="00C83895" w:rsidRDefault="006735B5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Oficio remisorio a cobro coactivo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3103D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(Si Aplica)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649942A3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669E4E9D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623AD059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6735B5" w:rsidRPr="00C83895" w14:paraId="0801F7A4" w14:textId="77777777" w:rsidTr="00C83895">
        <w:trPr>
          <w:trHeight w:val="60"/>
        </w:trPr>
        <w:tc>
          <w:tcPr>
            <w:tcW w:w="1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15962594" w14:textId="5830DBA9" w:rsidR="006735B5" w:rsidRPr="00C83895" w:rsidRDefault="00092D73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4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3C2C52EB" w14:textId="51B0AA4D" w:rsidR="006735B5" w:rsidRPr="00C83895" w:rsidRDefault="006735B5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Auto de Archivo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3103D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(Si Aplica)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0B75C509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40149E92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21418A2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6735B5" w:rsidRPr="00C83895" w14:paraId="04EA31B2" w14:textId="77777777" w:rsidTr="006F1632">
        <w:trPr>
          <w:trHeight w:val="233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5758C" w14:textId="77777777" w:rsidR="00762BEE" w:rsidRDefault="00762BEE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  <w:p w14:paraId="4E85FA8F" w14:textId="074328EB" w:rsidR="006735B5" w:rsidRPr="00C83895" w:rsidRDefault="006735B5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COBRO COACTIVO</w:t>
            </w:r>
          </w:p>
        </w:tc>
      </w:tr>
      <w:tr w:rsidR="006735B5" w:rsidRPr="00C83895" w14:paraId="5DBF8C2A" w14:textId="77777777" w:rsidTr="00C83895">
        <w:trPr>
          <w:trHeight w:val="315"/>
        </w:trPr>
        <w:tc>
          <w:tcPr>
            <w:tcW w:w="63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122CD" w14:textId="77777777" w:rsidR="006735B5" w:rsidRPr="00C83895" w:rsidRDefault="006735B5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Fecha iniciación cobro coactivo:   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0E199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DÍA   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B7D3B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MES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00153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AÑO </w:t>
            </w:r>
          </w:p>
        </w:tc>
      </w:tr>
      <w:tr w:rsidR="006735B5" w:rsidRPr="00C83895" w14:paraId="260E85A6" w14:textId="77777777" w:rsidTr="00C83895">
        <w:trPr>
          <w:trHeight w:val="315"/>
        </w:trPr>
        <w:tc>
          <w:tcPr>
            <w:tcW w:w="63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11E3F" w14:textId="77777777" w:rsidR="006735B5" w:rsidRPr="00C83895" w:rsidRDefault="006735B5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Fecha finalización cobro coactivo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21B72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DÍA   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3C5F8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MES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EA7F7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AÑO </w:t>
            </w:r>
          </w:p>
        </w:tc>
      </w:tr>
      <w:tr w:rsidR="006735B5" w:rsidRPr="00C83895" w14:paraId="3DE5B87B" w14:textId="77777777" w:rsidTr="003D3F52">
        <w:trPr>
          <w:trHeight w:val="601"/>
        </w:trPr>
        <w:tc>
          <w:tcPr>
            <w:tcW w:w="14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1F1F1"/>
            <w:vAlign w:val="center"/>
            <w:hideMark/>
          </w:tcPr>
          <w:p w14:paraId="1629FFC2" w14:textId="77777777" w:rsidR="006735B5" w:rsidRPr="00C83895" w:rsidRDefault="006735B5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ÍTEM</w:t>
            </w:r>
          </w:p>
        </w:tc>
        <w:tc>
          <w:tcPr>
            <w:tcW w:w="49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1F1F1"/>
            <w:vAlign w:val="center"/>
            <w:hideMark/>
          </w:tcPr>
          <w:p w14:paraId="64456FC5" w14:textId="77777777" w:rsidR="006735B5" w:rsidRPr="00C83895" w:rsidRDefault="006735B5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MECANISMOS UTILIZADOS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1F1F1"/>
            <w:vAlign w:val="center"/>
            <w:hideMark/>
          </w:tcPr>
          <w:p w14:paraId="56DDBE8B" w14:textId="77777777" w:rsidR="006735B5" w:rsidRPr="00C83895" w:rsidRDefault="006735B5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ID Documento/ N° Oficio o Dato de Referencia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1F1F1"/>
            <w:vAlign w:val="center"/>
            <w:hideMark/>
          </w:tcPr>
          <w:p w14:paraId="13E3BC81" w14:textId="77777777" w:rsidR="006735B5" w:rsidRPr="00C83895" w:rsidRDefault="006735B5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Fecha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1F1F1"/>
            <w:vAlign w:val="center"/>
            <w:hideMark/>
          </w:tcPr>
          <w:p w14:paraId="22C36AD2" w14:textId="77777777" w:rsidR="006735B5" w:rsidRPr="00C83895" w:rsidRDefault="006735B5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No. folio</w:t>
            </w:r>
          </w:p>
        </w:tc>
      </w:tr>
      <w:tr w:rsidR="006735B5" w:rsidRPr="00C83895" w14:paraId="0BDB967A" w14:textId="77777777" w:rsidTr="00C83895">
        <w:trPr>
          <w:trHeight w:val="60"/>
        </w:trPr>
        <w:tc>
          <w:tcPr>
            <w:tcW w:w="14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0E31762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9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04D622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78D6D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1F1F1"/>
            <w:vAlign w:val="center"/>
            <w:hideMark/>
          </w:tcPr>
          <w:p w14:paraId="4019557B" w14:textId="77777777" w:rsidR="006735B5" w:rsidRPr="00C83895" w:rsidRDefault="006735B5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  <w:t>DD/MM/AAAA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26F12315" w14:textId="77777777" w:rsidR="006735B5" w:rsidRPr="00C83895" w:rsidRDefault="006735B5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6735B5" w:rsidRPr="00C83895" w14:paraId="37B5D498" w14:textId="77777777" w:rsidTr="00C83895">
        <w:trPr>
          <w:trHeight w:val="170"/>
        </w:trPr>
        <w:tc>
          <w:tcPr>
            <w:tcW w:w="14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1F1F1"/>
            <w:vAlign w:val="center"/>
            <w:hideMark/>
          </w:tcPr>
          <w:p w14:paraId="0228827E" w14:textId="77777777" w:rsidR="006735B5" w:rsidRPr="00C83895" w:rsidRDefault="006735B5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4909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6722C9C7" w14:textId="44C5AF9F" w:rsidR="006735B5" w:rsidRPr="00C83895" w:rsidRDefault="00ED1B3A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Auto de a</w:t>
            </w:r>
            <w:r w:rsidR="006735B5"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vocar conocimiento libra el mandamiento de pago</w:t>
            </w:r>
            <w:r w:rsidR="006735B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6735B5"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deudor </w:t>
            </w:r>
            <w:r w:rsidR="006735B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o</w:t>
            </w:r>
            <w:r w:rsidR="006735B5"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codeudor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3CA3C55E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1D76B1B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034E158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6735B5" w:rsidRPr="00C83895" w14:paraId="4AF701C9" w14:textId="77777777" w:rsidTr="00C83895">
        <w:trPr>
          <w:trHeight w:val="60"/>
        </w:trPr>
        <w:tc>
          <w:tcPr>
            <w:tcW w:w="144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1F1F1"/>
            <w:vAlign w:val="center"/>
            <w:hideMark/>
          </w:tcPr>
          <w:p w14:paraId="55A9AD26" w14:textId="77777777" w:rsidR="006735B5" w:rsidRPr="00C83895" w:rsidRDefault="006735B5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4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69647427" w14:textId="062DB4B1" w:rsidR="006735B5" w:rsidRPr="00C83895" w:rsidRDefault="006735B5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Mandamiento de pago deudor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o</w:t>
            </w: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codeudor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4DC8E4D8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2F0002CB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2E77F4CC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6735B5" w:rsidRPr="00C83895" w14:paraId="54962ED9" w14:textId="77777777" w:rsidTr="00C83895">
        <w:trPr>
          <w:trHeight w:val="465"/>
        </w:trPr>
        <w:tc>
          <w:tcPr>
            <w:tcW w:w="1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5E8CBEA6" w14:textId="604F6E6A" w:rsidR="006735B5" w:rsidRPr="00C83895" w:rsidRDefault="006B2B15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4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587AE17C" w14:textId="49633E0F" w:rsidR="006735B5" w:rsidRPr="00C83895" w:rsidRDefault="006735B5" w:rsidP="00092D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Notificación de </w:t>
            </w:r>
            <w:r w:rsidR="005563B9"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personal </w:t>
            </w: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deudor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o</w:t>
            </w: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codeudor </w:t>
            </w:r>
            <w:r w:rsidRPr="003103D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(Si Aplica)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D29438F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3311CC45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4CD64EB4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6735B5" w:rsidRPr="00C83895" w14:paraId="6EB84A97" w14:textId="77777777" w:rsidTr="00C83895">
        <w:trPr>
          <w:trHeight w:val="465"/>
        </w:trPr>
        <w:tc>
          <w:tcPr>
            <w:tcW w:w="1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20902469" w14:textId="0EC63DD5" w:rsidR="006735B5" w:rsidRPr="00C83895" w:rsidRDefault="006B2B15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4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54D180FF" w14:textId="6E075F74" w:rsidR="006735B5" w:rsidRPr="00C83895" w:rsidRDefault="00092D73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N</w:t>
            </w:r>
            <w:r w:rsidR="006735B5"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otificación por aviso en los medios institucionales dispuestos por la Universidad del Cauca</w:t>
            </w:r>
            <w:r w:rsidR="006735B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6735B5"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deudor </w:t>
            </w:r>
            <w:r w:rsidR="006735B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o</w:t>
            </w:r>
            <w:r w:rsidR="006735B5"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codeudor. </w:t>
            </w:r>
            <w:r w:rsidR="006735B5" w:rsidRPr="003103D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(Si Aplica)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044EA0F7" w14:textId="28F0863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5781CD8A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29B70E9C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6735B5" w:rsidRPr="00C83895" w14:paraId="5D1593DB" w14:textId="77777777" w:rsidTr="00ED1B3A">
        <w:trPr>
          <w:trHeight w:val="465"/>
        </w:trPr>
        <w:tc>
          <w:tcPr>
            <w:tcW w:w="144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1F1F1"/>
            <w:vAlign w:val="center"/>
            <w:hideMark/>
          </w:tcPr>
          <w:p w14:paraId="2F126D7B" w14:textId="12D91EF9" w:rsidR="006735B5" w:rsidRPr="00C83895" w:rsidRDefault="006B2B15" w:rsidP="006860D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4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0FECD70" w14:textId="41975FA4" w:rsidR="006735B5" w:rsidRPr="00C83895" w:rsidRDefault="006735B5" w:rsidP="006735B5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Soportes de investigación de bienes al deudor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o </w:t>
            </w: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codeudor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3103D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(Si Aplica)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A1C4602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29B6B28A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60EC1CB1" w14:textId="77777777" w:rsidR="006735B5" w:rsidRPr="00C83895" w:rsidRDefault="006735B5" w:rsidP="006735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092D73" w:rsidRPr="00C83895" w14:paraId="3641190F" w14:textId="77777777" w:rsidTr="00ED1B3A">
        <w:trPr>
          <w:trHeight w:val="465"/>
        </w:trPr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1F1F1"/>
            <w:vAlign w:val="center"/>
          </w:tcPr>
          <w:p w14:paraId="2AA9E3A7" w14:textId="35109B4C" w:rsidR="00092D73" w:rsidRDefault="00762BEE" w:rsidP="00092D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4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528F4513" w14:textId="6A898A76" w:rsidR="00092D73" w:rsidRPr="00C83895" w:rsidRDefault="00092D73" w:rsidP="00092D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Soporte de </w:t>
            </w: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Llamada telefónica deudor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o</w:t>
            </w: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codeudor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5D59C7B6" w14:textId="77777777" w:rsidR="00092D73" w:rsidRPr="00C83895" w:rsidRDefault="00092D73" w:rsidP="00092D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584F7AD7" w14:textId="77777777" w:rsidR="00092D73" w:rsidRPr="00C83895" w:rsidRDefault="00092D73" w:rsidP="00092D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7C286F41" w14:textId="77777777" w:rsidR="00092D73" w:rsidRPr="00C83895" w:rsidRDefault="00092D73" w:rsidP="00092D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092D73" w:rsidRPr="00C83895" w14:paraId="2AB8A787" w14:textId="77777777" w:rsidTr="00ED1B3A">
        <w:trPr>
          <w:trHeight w:val="348"/>
        </w:trPr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000000" w:fill="F1F1F1"/>
            <w:vAlign w:val="center"/>
          </w:tcPr>
          <w:p w14:paraId="62C7FB17" w14:textId="1B67C0FD" w:rsidR="00092D73" w:rsidRPr="00C83895" w:rsidRDefault="00762BEE" w:rsidP="00092D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4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2CF882EA" w14:textId="3991B5B9" w:rsidR="00092D73" w:rsidRPr="00C83895" w:rsidRDefault="00092D73" w:rsidP="00092D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Recursos o solicitudes deudor o codeudor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3103D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(Si Aplica)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54C31184" w14:textId="06B33DDD" w:rsidR="00092D73" w:rsidRPr="00C83895" w:rsidRDefault="00092D73" w:rsidP="00092D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5A83CBDE" w14:textId="2558F452" w:rsidR="00092D73" w:rsidRPr="00C83895" w:rsidRDefault="00092D73" w:rsidP="00092D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0D30F877" w14:textId="60A1A7A2" w:rsidR="00092D73" w:rsidRPr="00C83895" w:rsidRDefault="00092D73" w:rsidP="00092D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092D73" w:rsidRPr="00C83895" w14:paraId="371EC8A4" w14:textId="77777777" w:rsidTr="00092D73">
        <w:trPr>
          <w:trHeight w:val="268"/>
        </w:trPr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1F1F1"/>
            <w:vAlign w:val="center"/>
            <w:hideMark/>
          </w:tcPr>
          <w:p w14:paraId="1FD6256F" w14:textId="25922094" w:rsidR="00092D73" w:rsidRPr="00C83895" w:rsidRDefault="00762BEE" w:rsidP="00092D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4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7566C3E0" w14:textId="25F5406B" w:rsidR="00092D73" w:rsidRPr="00C83895" w:rsidRDefault="00092D73" w:rsidP="00092D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Acuerdo de Pago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3103D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(Si Aplica)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02755D31" w14:textId="77777777" w:rsidR="00092D73" w:rsidRPr="00C83895" w:rsidRDefault="00092D73" w:rsidP="00092D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6B84DB2B" w14:textId="77777777" w:rsidR="00092D73" w:rsidRPr="00C83895" w:rsidRDefault="00092D73" w:rsidP="00092D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62D8ED91" w14:textId="77777777" w:rsidR="00092D73" w:rsidRPr="00C83895" w:rsidRDefault="00092D73" w:rsidP="00092D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092D73" w:rsidRPr="00C83895" w14:paraId="5BB8F20C" w14:textId="77777777" w:rsidTr="00092D73">
        <w:trPr>
          <w:trHeight w:val="272"/>
        </w:trPr>
        <w:tc>
          <w:tcPr>
            <w:tcW w:w="1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330403CF" w14:textId="69DB6725" w:rsidR="00092D73" w:rsidRPr="00C83895" w:rsidRDefault="00762BEE" w:rsidP="00092D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9</w:t>
            </w:r>
          </w:p>
        </w:tc>
        <w:tc>
          <w:tcPr>
            <w:tcW w:w="4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3C12F9EF" w14:textId="4CB503EA" w:rsidR="00092D73" w:rsidRPr="00C83895" w:rsidRDefault="00092D73" w:rsidP="00092D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Comprobante de pago cuotas del Acuerdo de pago y/o pago de total. </w:t>
            </w:r>
            <w:r w:rsidRPr="003103D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(Si Aplica)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3F0B2895" w14:textId="77777777" w:rsidR="00092D73" w:rsidRPr="00C83895" w:rsidRDefault="00092D73" w:rsidP="00092D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2A209F0B" w14:textId="77777777" w:rsidR="00092D73" w:rsidRPr="00C83895" w:rsidRDefault="00092D73" w:rsidP="00092D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40822457" w14:textId="77777777" w:rsidR="00092D73" w:rsidRPr="00C83895" w:rsidRDefault="00092D73" w:rsidP="00092D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092D73" w:rsidRPr="00C83895" w14:paraId="3256A721" w14:textId="77777777" w:rsidTr="00092D73">
        <w:trPr>
          <w:trHeight w:val="465"/>
        </w:trPr>
        <w:tc>
          <w:tcPr>
            <w:tcW w:w="1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612AAB65" w14:textId="6B5C9865" w:rsidR="00092D73" w:rsidRPr="00C83895" w:rsidRDefault="00092D73" w:rsidP="00092D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1</w:t>
            </w:r>
            <w:r w:rsidR="00762B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4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3CFE3741" w14:textId="576406F1" w:rsidR="00092D73" w:rsidRPr="00C83895" w:rsidRDefault="00092D73" w:rsidP="00092D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Auto que ordena seguir con la ejecución del </w:t>
            </w:r>
            <w:r w:rsidRPr="003103D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cobro (Si Aplica)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F9A9239" w14:textId="77777777" w:rsidR="00092D73" w:rsidRPr="00C83895" w:rsidRDefault="00092D73" w:rsidP="00092D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67E89E33" w14:textId="77777777" w:rsidR="00092D73" w:rsidRPr="00C83895" w:rsidRDefault="00092D73" w:rsidP="00092D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6209F05A" w14:textId="77777777" w:rsidR="00092D73" w:rsidRPr="00C83895" w:rsidRDefault="00092D73" w:rsidP="00092D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762BEE" w:rsidRPr="00C83895" w14:paraId="49D89DDA" w14:textId="77777777" w:rsidTr="00092D73">
        <w:trPr>
          <w:trHeight w:val="465"/>
        </w:trPr>
        <w:tc>
          <w:tcPr>
            <w:tcW w:w="1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0E5C475F" w14:textId="08756034" w:rsidR="00762BEE" w:rsidRDefault="00762BEE" w:rsidP="00762B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11</w:t>
            </w:r>
          </w:p>
        </w:tc>
        <w:tc>
          <w:tcPr>
            <w:tcW w:w="4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052ABE5D" w14:textId="2D4B32DE" w:rsidR="00762BEE" w:rsidRPr="00C83895" w:rsidRDefault="00327B1E" w:rsidP="00762B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Actuación o r</w:t>
            </w:r>
            <w:r w:rsidR="00762BEE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emisión oficina competente para ejecutar </w:t>
            </w:r>
            <w:r w:rsidR="00762BEE"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Medidas cautelares, secuestro y de embargo</w:t>
            </w:r>
            <w:r w:rsidR="00762BEE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762BEE"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deudor </w:t>
            </w:r>
            <w:r w:rsidR="00762BEE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o</w:t>
            </w:r>
            <w:r w:rsidR="00762BEE"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codeudor</w:t>
            </w:r>
            <w:r w:rsidR="00762BEE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762BEE" w:rsidRPr="003103D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(Si Aplica)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53D5A7C3" w14:textId="77777777" w:rsidR="00762BEE" w:rsidRPr="00C83895" w:rsidRDefault="00762BEE" w:rsidP="00762B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4691C399" w14:textId="77777777" w:rsidR="00762BEE" w:rsidRPr="00C83895" w:rsidRDefault="00762BEE" w:rsidP="00762B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6109A3AA" w14:textId="77777777" w:rsidR="00762BEE" w:rsidRPr="00C83895" w:rsidRDefault="00762BEE" w:rsidP="00762B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762BEE" w:rsidRPr="00C83895" w14:paraId="2E309030" w14:textId="77777777" w:rsidTr="00092D73">
        <w:trPr>
          <w:trHeight w:val="465"/>
        </w:trPr>
        <w:tc>
          <w:tcPr>
            <w:tcW w:w="14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1F1F1"/>
            <w:vAlign w:val="center"/>
            <w:hideMark/>
          </w:tcPr>
          <w:p w14:paraId="1F80D41C" w14:textId="05B18B8C" w:rsidR="00762BEE" w:rsidRPr="00C83895" w:rsidRDefault="00762BEE" w:rsidP="00762B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4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</w:tcPr>
          <w:p w14:paraId="2C55EBAC" w14:textId="315255D2" w:rsidR="00762BEE" w:rsidRPr="00C83895" w:rsidRDefault="00762BEE" w:rsidP="00762BE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 xml:space="preserve">Auto de Terminación y Archivo del proceso. </w:t>
            </w:r>
            <w:r w:rsidRPr="003103DC">
              <w:rPr>
                <w:rFonts w:ascii="Arial" w:eastAsia="Times New Roman" w:hAnsi="Arial" w:cs="Arial"/>
                <w:color w:val="000000"/>
                <w:sz w:val="16"/>
                <w:szCs w:val="16"/>
                <w:lang w:val="es-CO" w:eastAsia="es-CO"/>
              </w:rPr>
              <w:t>(Si Aplica)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773EF37B" w14:textId="77777777" w:rsidR="00762BEE" w:rsidRPr="00C83895" w:rsidRDefault="00762BEE" w:rsidP="00762B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450FB942" w14:textId="77777777" w:rsidR="00762BEE" w:rsidRPr="00C83895" w:rsidRDefault="00762BEE" w:rsidP="00762B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1F1F1"/>
            <w:vAlign w:val="center"/>
            <w:hideMark/>
          </w:tcPr>
          <w:p w14:paraId="0742F152" w14:textId="77777777" w:rsidR="00762BEE" w:rsidRPr="00C83895" w:rsidRDefault="00762BEE" w:rsidP="00762BE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</w:pPr>
            <w:r w:rsidRPr="00C83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445E5380" w14:textId="77777777" w:rsidR="00C83895" w:rsidRDefault="00C83895" w:rsidP="00BD6B05">
      <w:pPr>
        <w:rPr>
          <w:rFonts w:ascii="Times New Roman"/>
          <w:sz w:val="20"/>
          <w:szCs w:val="20"/>
        </w:rPr>
      </w:pPr>
    </w:p>
    <w:sectPr w:rsidR="00C83895" w:rsidSect="0003733E">
      <w:headerReference w:type="default" r:id="rId9"/>
      <w:footerReference w:type="default" r:id="rId10"/>
      <w:pgSz w:w="12240" w:h="18720"/>
      <w:pgMar w:top="1940" w:right="420" w:bottom="280" w:left="1020" w:header="426" w:footer="89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00AE0" w14:textId="77777777" w:rsidR="00D55DE6" w:rsidRDefault="00D55DE6">
      <w:r>
        <w:separator/>
      </w:r>
    </w:p>
  </w:endnote>
  <w:endnote w:type="continuationSeparator" w:id="0">
    <w:p w14:paraId="1A40BF3B" w14:textId="77777777" w:rsidR="00D55DE6" w:rsidRDefault="00D5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98517" w14:textId="7B378C76" w:rsidR="001D46F4" w:rsidRPr="001D46F4" w:rsidRDefault="0003733E" w:rsidP="001D46F4">
    <w:pPr>
      <w:pStyle w:val="Piedepgina"/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525E9F1" wp14:editId="6A9CC771">
          <wp:simplePos x="0" y="0"/>
          <wp:positionH relativeFrom="column">
            <wp:posOffset>5942965</wp:posOffset>
          </wp:positionH>
          <wp:positionV relativeFrom="paragraph">
            <wp:posOffset>-210185</wp:posOffset>
          </wp:positionV>
          <wp:extent cx="777600" cy="540000"/>
          <wp:effectExtent l="0" t="0" r="381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46F4">
      <w:t xml:space="preserve">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191F2" w14:textId="77777777" w:rsidR="00D55DE6" w:rsidRDefault="00D55DE6">
      <w:r>
        <w:separator/>
      </w:r>
    </w:p>
  </w:footnote>
  <w:footnote w:type="continuationSeparator" w:id="0">
    <w:p w14:paraId="69A203AE" w14:textId="77777777" w:rsidR="00D55DE6" w:rsidRDefault="00D55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21" w:type="dxa"/>
      <w:jc w:val="center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ayout w:type="fixed"/>
      <w:tblLook w:val="01E0" w:firstRow="1" w:lastRow="1" w:firstColumn="1" w:lastColumn="1" w:noHBand="0" w:noVBand="0"/>
    </w:tblPr>
    <w:tblGrid>
      <w:gridCol w:w="1403"/>
      <w:gridCol w:w="2736"/>
      <w:gridCol w:w="1310"/>
      <w:gridCol w:w="3544"/>
      <w:gridCol w:w="1528"/>
    </w:tblGrid>
    <w:tr w:rsidR="0003733E" w:rsidRPr="0003733E" w14:paraId="3C176810" w14:textId="77777777" w:rsidTr="00C80365">
      <w:trPr>
        <w:trHeight w:val="1246"/>
        <w:jc w:val="center"/>
      </w:trPr>
      <w:tc>
        <w:tcPr>
          <w:tcW w:w="1403" w:type="dxa"/>
          <w:vAlign w:val="center"/>
        </w:tcPr>
        <w:p w14:paraId="24F81C5A" w14:textId="37C1EBF7" w:rsidR="004674DD" w:rsidRPr="0003733E" w:rsidRDefault="0003733E" w:rsidP="00680D87">
          <w:pPr>
            <w:pStyle w:val="Encabezado"/>
            <w:jc w:val="center"/>
            <w:rPr>
              <w:rFonts w:ascii="Arial" w:eastAsia="Times New Roman" w:hAnsi="Arial" w:cs="Arial"/>
              <w:color w:val="000000" w:themeColor="text1"/>
              <w:sz w:val="28"/>
              <w:szCs w:val="28"/>
              <w:lang w:val="es-ES_tradnl"/>
            </w:rPr>
          </w:pPr>
          <w:r>
            <w:rPr>
              <w:rFonts w:ascii="Arial" w:eastAsia="Times New Roman" w:hAnsi="Arial" w:cs="Arial"/>
              <w:noProof/>
              <w:color w:val="000000" w:themeColor="text1"/>
              <w:sz w:val="28"/>
              <w:szCs w:val="28"/>
              <w:lang w:val="en-US"/>
            </w:rPr>
            <w:drawing>
              <wp:inline distT="0" distB="0" distL="0" distR="0" wp14:anchorId="2586372D" wp14:editId="48106104">
                <wp:extent cx="753745" cy="784225"/>
                <wp:effectExtent l="0" t="0" r="8255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745" cy="784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8" w:type="dxa"/>
          <w:gridSpan w:val="4"/>
        </w:tcPr>
        <w:p w14:paraId="5D645E58" w14:textId="77777777" w:rsidR="004674DD" w:rsidRPr="0003733E" w:rsidRDefault="004674DD" w:rsidP="00271311">
          <w:pPr>
            <w:pStyle w:val="Encabezado"/>
            <w:jc w:val="center"/>
            <w:rPr>
              <w:rFonts w:ascii="Arial" w:eastAsia="Times New Roman" w:hAnsi="Arial" w:cs="Arial"/>
              <w:b/>
              <w:color w:val="000000" w:themeColor="text1"/>
              <w:sz w:val="28"/>
              <w:szCs w:val="28"/>
              <w:lang w:val="es-ES_tradnl"/>
            </w:rPr>
          </w:pPr>
        </w:p>
        <w:p w14:paraId="6E8431E7" w14:textId="77777777" w:rsidR="004674DD" w:rsidRPr="0003733E" w:rsidRDefault="004674DD" w:rsidP="00271311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03733E">
            <w:rPr>
              <w:rFonts w:ascii="Arial" w:hAnsi="Arial" w:cs="Arial"/>
              <w:color w:val="000000" w:themeColor="text1"/>
              <w:lang w:val="es-ES_tradnl"/>
            </w:rPr>
            <w:t>Proceso de Apoyo</w:t>
          </w:r>
        </w:p>
        <w:p w14:paraId="607B6640" w14:textId="77777777" w:rsidR="004674DD" w:rsidRPr="0003733E" w:rsidRDefault="004674DD" w:rsidP="00271311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03733E">
            <w:rPr>
              <w:rFonts w:ascii="Arial" w:hAnsi="Arial" w:cs="Arial"/>
              <w:color w:val="000000" w:themeColor="text1"/>
              <w:lang w:val="es-ES_tradnl"/>
            </w:rPr>
            <w:t>Apoyo Administrativo</w:t>
          </w:r>
        </w:p>
        <w:p w14:paraId="790E7E7D" w14:textId="269C3EC8" w:rsidR="004674DD" w:rsidRPr="0003733E" w:rsidRDefault="00EC266F" w:rsidP="00271311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03733E">
            <w:rPr>
              <w:rFonts w:ascii="Arial" w:hAnsi="Arial" w:cs="Arial"/>
              <w:color w:val="000000" w:themeColor="text1"/>
              <w:lang w:val="es-ES_tradnl"/>
            </w:rPr>
            <w:t xml:space="preserve">Seguimiento Gestión </w:t>
          </w:r>
          <w:r w:rsidR="0024453E" w:rsidRPr="0003733E">
            <w:rPr>
              <w:rFonts w:ascii="Arial" w:hAnsi="Arial" w:cs="Arial"/>
              <w:color w:val="000000" w:themeColor="text1"/>
              <w:lang w:val="es-ES_tradnl"/>
            </w:rPr>
            <w:t>de Crédito</w:t>
          </w:r>
          <w:r w:rsidR="004674DD" w:rsidRPr="0003733E">
            <w:rPr>
              <w:rFonts w:ascii="Arial" w:hAnsi="Arial" w:cs="Arial"/>
              <w:color w:val="000000" w:themeColor="text1"/>
              <w:lang w:val="es-ES_tradnl"/>
            </w:rPr>
            <w:t xml:space="preserve"> y Cartera</w:t>
          </w:r>
        </w:p>
      </w:tc>
    </w:tr>
    <w:tr w:rsidR="0003733E" w:rsidRPr="0003733E" w14:paraId="550ECEFE" w14:textId="77777777" w:rsidTr="002D4484">
      <w:trPr>
        <w:trHeight w:val="27"/>
        <w:jc w:val="center"/>
      </w:trPr>
      <w:tc>
        <w:tcPr>
          <w:tcW w:w="4139" w:type="dxa"/>
          <w:gridSpan w:val="2"/>
          <w:vAlign w:val="center"/>
        </w:tcPr>
        <w:p w14:paraId="690001F4" w14:textId="77777777" w:rsidR="004674DD" w:rsidRPr="0003733E" w:rsidRDefault="004674DD" w:rsidP="00271311">
          <w:pPr>
            <w:pStyle w:val="Encabezado"/>
            <w:jc w:val="center"/>
            <w:rPr>
              <w:rFonts w:ascii="Times New Roman" w:eastAsia="Times New Roman" w:hAnsi="Times New Roman"/>
              <w:color w:val="000000" w:themeColor="text1"/>
              <w:lang w:val="es-ES_tradnl"/>
            </w:rPr>
          </w:pPr>
          <w:r w:rsidRPr="0003733E">
            <w:rPr>
              <w:rFonts w:ascii="Arial" w:eastAsia="Times New Roman" w:hAnsi="Arial" w:cs="Arial"/>
              <w:color w:val="000000" w:themeColor="text1"/>
              <w:sz w:val="20"/>
              <w:szCs w:val="20"/>
            </w:rPr>
            <w:t xml:space="preserve">Código: </w:t>
          </w:r>
          <w:r w:rsidR="00680D87" w:rsidRPr="0003733E">
            <w:rPr>
              <w:rFonts w:ascii="Arial" w:eastAsia="Times New Roman" w:hAnsi="Arial" w:cs="Arial"/>
              <w:color w:val="000000" w:themeColor="text1"/>
              <w:sz w:val="20"/>
              <w:szCs w:val="20"/>
            </w:rPr>
            <w:t>PA-GA-5-OD-19</w:t>
          </w:r>
        </w:p>
      </w:tc>
      <w:tc>
        <w:tcPr>
          <w:tcW w:w="1310" w:type="dxa"/>
          <w:vAlign w:val="center"/>
        </w:tcPr>
        <w:p w14:paraId="4057ED2B" w14:textId="275EED46" w:rsidR="004674DD" w:rsidRPr="0003733E" w:rsidRDefault="004674DD" w:rsidP="00271311">
          <w:pPr>
            <w:pStyle w:val="Encabezado"/>
            <w:jc w:val="center"/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/>
            </w:rPr>
          </w:pPr>
          <w:r w:rsidRPr="0003733E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/>
            </w:rPr>
            <w:t xml:space="preserve">Versión: </w:t>
          </w:r>
          <w:r w:rsidR="00EC266F" w:rsidRPr="0003733E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/>
            </w:rPr>
            <w:t>2</w:t>
          </w:r>
        </w:p>
      </w:tc>
      <w:tc>
        <w:tcPr>
          <w:tcW w:w="3544" w:type="dxa"/>
          <w:vAlign w:val="center"/>
        </w:tcPr>
        <w:p w14:paraId="08326A4F" w14:textId="084DA3CC" w:rsidR="004674DD" w:rsidRPr="0003733E" w:rsidRDefault="004674DD" w:rsidP="00271311">
          <w:pPr>
            <w:pStyle w:val="Encabezado"/>
            <w:jc w:val="center"/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/>
            </w:rPr>
          </w:pPr>
          <w:r w:rsidRPr="0003733E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/>
            </w:rPr>
            <w:t xml:space="preserve">Fecha de Actualización: </w:t>
          </w:r>
          <w:r w:rsidR="004513A6" w:rsidRPr="0003733E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/>
            </w:rPr>
            <w:t>30</w:t>
          </w:r>
          <w:r w:rsidR="00EC266F" w:rsidRPr="0003733E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/>
            </w:rPr>
            <w:t>/01/2025</w:t>
          </w:r>
        </w:p>
      </w:tc>
      <w:tc>
        <w:tcPr>
          <w:tcW w:w="1528" w:type="dxa"/>
        </w:tcPr>
        <w:p w14:paraId="11250A74" w14:textId="58B184A2" w:rsidR="004674DD" w:rsidRPr="0003733E" w:rsidRDefault="004674DD" w:rsidP="00271311">
          <w:pPr>
            <w:pStyle w:val="Encabezado"/>
            <w:jc w:val="center"/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/>
            </w:rPr>
          </w:pPr>
          <w:r w:rsidRPr="0003733E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/>
            </w:rPr>
            <w:t xml:space="preserve">Página </w:t>
          </w:r>
          <w:r w:rsidRPr="0003733E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/>
            </w:rPr>
            <w:fldChar w:fldCharType="begin"/>
          </w:r>
          <w:r w:rsidRPr="0003733E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/>
            </w:rPr>
            <w:instrText xml:space="preserve"> PAGE </w:instrText>
          </w:r>
          <w:r w:rsidRPr="0003733E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/>
            </w:rPr>
            <w:fldChar w:fldCharType="separate"/>
          </w:r>
          <w:r w:rsidR="0031320A">
            <w:rPr>
              <w:rFonts w:ascii="Arial" w:eastAsia="Times New Roman" w:hAnsi="Arial" w:cs="Arial"/>
              <w:noProof/>
              <w:color w:val="000000" w:themeColor="text1"/>
              <w:sz w:val="20"/>
              <w:szCs w:val="20"/>
              <w:lang w:val="es-ES_tradnl"/>
            </w:rPr>
            <w:t>2</w:t>
          </w:r>
          <w:r w:rsidRPr="0003733E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/>
            </w:rPr>
            <w:fldChar w:fldCharType="end"/>
          </w:r>
          <w:r w:rsidRPr="0003733E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/>
            </w:rPr>
            <w:t xml:space="preserve"> de </w:t>
          </w:r>
          <w:r w:rsidRPr="0003733E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/>
            </w:rPr>
            <w:fldChar w:fldCharType="begin"/>
          </w:r>
          <w:r w:rsidRPr="0003733E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/>
            </w:rPr>
            <w:instrText xml:space="preserve"> NUMPAGES </w:instrText>
          </w:r>
          <w:r w:rsidRPr="0003733E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/>
            </w:rPr>
            <w:fldChar w:fldCharType="separate"/>
          </w:r>
          <w:r w:rsidR="0031320A">
            <w:rPr>
              <w:rFonts w:ascii="Arial" w:eastAsia="Times New Roman" w:hAnsi="Arial" w:cs="Arial"/>
              <w:noProof/>
              <w:color w:val="000000" w:themeColor="text1"/>
              <w:sz w:val="20"/>
              <w:szCs w:val="20"/>
              <w:lang w:val="es-ES_tradnl"/>
            </w:rPr>
            <w:t>2</w:t>
          </w:r>
          <w:r w:rsidRPr="0003733E">
            <w:rPr>
              <w:rFonts w:ascii="Arial" w:eastAsia="Times New Roman" w:hAnsi="Arial" w:cs="Arial"/>
              <w:color w:val="000000" w:themeColor="text1"/>
              <w:sz w:val="20"/>
              <w:szCs w:val="20"/>
              <w:lang w:val="es-ES_tradnl"/>
            </w:rPr>
            <w:fldChar w:fldCharType="end"/>
          </w:r>
        </w:p>
      </w:tc>
    </w:tr>
  </w:tbl>
  <w:p w14:paraId="3427D1B9" w14:textId="77777777" w:rsidR="0073440D" w:rsidRPr="0003733E" w:rsidRDefault="0073440D">
    <w:pPr>
      <w:pStyle w:val="Textoindependiente"/>
      <w:spacing w:line="14" w:lineRule="auto"/>
      <w:rPr>
        <w:color w:val="000000" w:themeColor="text1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C5BB9"/>
    <w:multiLevelType w:val="hybridMultilevel"/>
    <w:tmpl w:val="46E08A56"/>
    <w:lvl w:ilvl="0" w:tplc="6970458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A42F9EA">
      <w:numFmt w:val="bullet"/>
      <w:lvlText w:val="•"/>
      <w:lvlJc w:val="left"/>
      <w:pPr>
        <w:ind w:left="1771" w:hanging="360"/>
      </w:pPr>
      <w:rPr>
        <w:rFonts w:hint="default"/>
        <w:lang w:val="es-ES" w:eastAsia="en-US" w:bidi="ar-SA"/>
      </w:rPr>
    </w:lvl>
    <w:lvl w:ilvl="2" w:tplc="4DE80F84">
      <w:numFmt w:val="bullet"/>
      <w:lvlText w:val="•"/>
      <w:lvlJc w:val="left"/>
      <w:pPr>
        <w:ind w:left="2723" w:hanging="360"/>
      </w:pPr>
      <w:rPr>
        <w:rFonts w:hint="default"/>
        <w:lang w:val="es-ES" w:eastAsia="en-US" w:bidi="ar-SA"/>
      </w:rPr>
    </w:lvl>
    <w:lvl w:ilvl="3" w:tplc="A73052AA">
      <w:numFmt w:val="bullet"/>
      <w:lvlText w:val="•"/>
      <w:lvlJc w:val="left"/>
      <w:pPr>
        <w:ind w:left="3674" w:hanging="360"/>
      </w:pPr>
      <w:rPr>
        <w:rFonts w:hint="default"/>
        <w:lang w:val="es-ES" w:eastAsia="en-US" w:bidi="ar-SA"/>
      </w:rPr>
    </w:lvl>
    <w:lvl w:ilvl="4" w:tplc="D0108848">
      <w:numFmt w:val="bullet"/>
      <w:lvlText w:val="•"/>
      <w:lvlJc w:val="left"/>
      <w:pPr>
        <w:ind w:left="4626" w:hanging="360"/>
      </w:pPr>
      <w:rPr>
        <w:rFonts w:hint="default"/>
        <w:lang w:val="es-ES" w:eastAsia="en-US" w:bidi="ar-SA"/>
      </w:rPr>
    </w:lvl>
    <w:lvl w:ilvl="5" w:tplc="B7167B6E">
      <w:numFmt w:val="bullet"/>
      <w:lvlText w:val="•"/>
      <w:lvlJc w:val="left"/>
      <w:pPr>
        <w:ind w:left="5578" w:hanging="360"/>
      </w:pPr>
      <w:rPr>
        <w:rFonts w:hint="default"/>
        <w:lang w:val="es-ES" w:eastAsia="en-US" w:bidi="ar-SA"/>
      </w:rPr>
    </w:lvl>
    <w:lvl w:ilvl="6" w:tplc="C8DC32AA">
      <w:numFmt w:val="bullet"/>
      <w:lvlText w:val="•"/>
      <w:lvlJc w:val="left"/>
      <w:pPr>
        <w:ind w:left="6529" w:hanging="360"/>
      </w:pPr>
      <w:rPr>
        <w:rFonts w:hint="default"/>
        <w:lang w:val="es-ES" w:eastAsia="en-US" w:bidi="ar-SA"/>
      </w:rPr>
    </w:lvl>
    <w:lvl w:ilvl="7" w:tplc="065C5498">
      <w:numFmt w:val="bullet"/>
      <w:lvlText w:val="•"/>
      <w:lvlJc w:val="left"/>
      <w:pPr>
        <w:ind w:left="7481" w:hanging="360"/>
      </w:pPr>
      <w:rPr>
        <w:rFonts w:hint="default"/>
        <w:lang w:val="es-ES" w:eastAsia="en-US" w:bidi="ar-SA"/>
      </w:rPr>
    </w:lvl>
    <w:lvl w:ilvl="8" w:tplc="C1BA7C6C">
      <w:numFmt w:val="bullet"/>
      <w:lvlText w:val="•"/>
      <w:lvlJc w:val="left"/>
      <w:pPr>
        <w:ind w:left="8433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YyBKpcGERU3hbhjgizvObycSRKjljQFBd/Cy9ZbxmsDKhTzKuADpyMmDu07Nv14yWO7Fz1j9hnL+dgGetzrHw==" w:salt="r63h2w3Z2ZEE21g0zqfbl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0D"/>
    <w:rsid w:val="000033FA"/>
    <w:rsid w:val="00036613"/>
    <w:rsid w:val="0003733E"/>
    <w:rsid w:val="00062757"/>
    <w:rsid w:val="00064409"/>
    <w:rsid w:val="00092D73"/>
    <w:rsid w:val="0016181B"/>
    <w:rsid w:val="001802A8"/>
    <w:rsid w:val="00182696"/>
    <w:rsid w:val="00185B6E"/>
    <w:rsid w:val="001920B0"/>
    <w:rsid w:val="001C2737"/>
    <w:rsid w:val="001D46F4"/>
    <w:rsid w:val="00205417"/>
    <w:rsid w:val="002064E7"/>
    <w:rsid w:val="0023130F"/>
    <w:rsid w:val="00231FA3"/>
    <w:rsid w:val="00243256"/>
    <w:rsid w:val="00243C42"/>
    <w:rsid w:val="0024453E"/>
    <w:rsid w:val="0025655E"/>
    <w:rsid w:val="00261977"/>
    <w:rsid w:val="00261986"/>
    <w:rsid w:val="00271311"/>
    <w:rsid w:val="0028662D"/>
    <w:rsid w:val="002D4484"/>
    <w:rsid w:val="002E0979"/>
    <w:rsid w:val="002E1DF7"/>
    <w:rsid w:val="002F3EB1"/>
    <w:rsid w:val="00306FBD"/>
    <w:rsid w:val="003103DC"/>
    <w:rsid w:val="0031320A"/>
    <w:rsid w:val="00327B1E"/>
    <w:rsid w:val="00334C11"/>
    <w:rsid w:val="003649DA"/>
    <w:rsid w:val="003A36B7"/>
    <w:rsid w:val="003D3456"/>
    <w:rsid w:val="003D3F52"/>
    <w:rsid w:val="003E7F02"/>
    <w:rsid w:val="003F36D4"/>
    <w:rsid w:val="00402291"/>
    <w:rsid w:val="004314D9"/>
    <w:rsid w:val="004513A6"/>
    <w:rsid w:val="004551D4"/>
    <w:rsid w:val="004674DD"/>
    <w:rsid w:val="004A78C7"/>
    <w:rsid w:val="004D432C"/>
    <w:rsid w:val="004D77CC"/>
    <w:rsid w:val="004F4E39"/>
    <w:rsid w:val="005228F3"/>
    <w:rsid w:val="00555DE1"/>
    <w:rsid w:val="005563B9"/>
    <w:rsid w:val="00571135"/>
    <w:rsid w:val="005753F5"/>
    <w:rsid w:val="00576D32"/>
    <w:rsid w:val="0058433D"/>
    <w:rsid w:val="00586F62"/>
    <w:rsid w:val="005B3B06"/>
    <w:rsid w:val="005C7213"/>
    <w:rsid w:val="005F67BE"/>
    <w:rsid w:val="0061762A"/>
    <w:rsid w:val="0065556B"/>
    <w:rsid w:val="006735B5"/>
    <w:rsid w:val="00680D87"/>
    <w:rsid w:val="006860D4"/>
    <w:rsid w:val="006B2B15"/>
    <w:rsid w:val="006E5214"/>
    <w:rsid w:val="006F1632"/>
    <w:rsid w:val="0073440D"/>
    <w:rsid w:val="00762BEE"/>
    <w:rsid w:val="00783F2A"/>
    <w:rsid w:val="007D4F0B"/>
    <w:rsid w:val="00801BEA"/>
    <w:rsid w:val="0080756F"/>
    <w:rsid w:val="00855768"/>
    <w:rsid w:val="008578A7"/>
    <w:rsid w:val="00924ADF"/>
    <w:rsid w:val="00926B26"/>
    <w:rsid w:val="00947858"/>
    <w:rsid w:val="009660DE"/>
    <w:rsid w:val="009801A2"/>
    <w:rsid w:val="00995DB9"/>
    <w:rsid w:val="009B1585"/>
    <w:rsid w:val="009C4A8F"/>
    <w:rsid w:val="009C6E8A"/>
    <w:rsid w:val="009D3B55"/>
    <w:rsid w:val="009E55C6"/>
    <w:rsid w:val="00A04D93"/>
    <w:rsid w:val="00A136A4"/>
    <w:rsid w:val="00A3055A"/>
    <w:rsid w:val="00A46FDA"/>
    <w:rsid w:val="00A77A0C"/>
    <w:rsid w:val="00AC6CD0"/>
    <w:rsid w:val="00B03415"/>
    <w:rsid w:val="00B31B05"/>
    <w:rsid w:val="00B326EC"/>
    <w:rsid w:val="00B502DC"/>
    <w:rsid w:val="00BD6B05"/>
    <w:rsid w:val="00BD7E83"/>
    <w:rsid w:val="00BE7C61"/>
    <w:rsid w:val="00C40F02"/>
    <w:rsid w:val="00C63981"/>
    <w:rsid w:val="00C80365"/>
    <w:rsid w:val="00C83895"/>
    <w:rsid w:val="00C8437B"/>
    <w:rsid w:val="00CA762D"/>
    <w:rsid w:val="00CE3631"/>
    <w:rsid w:val="00CE5692"/>
    <w:rsid w:val="00CF50B1"/>
    <w:rsid w:val="00CF5E20"/>
    <w:rsid w:val="00D4527C"/>
    <w:rsid w:val="00D55DE6"/>
    <w:rsid w:val="00DB2A15"/>
    <w:rsid w:val="00DE0600"/>
    <w:rsid w:val="00E77FEA"/>
    <w:rsid w:val="00EA067C"/>
    <w:rsid w:val="00EC266F"/>
    <w:rsid w:val="00ED1B3A"/>
    <w:rsid w:val="00F3230B"/>
    <w:rsid w:val="00F36709"/>
    <w:rsid w:val="00F41835"/>
    <w:rsid w:val="00F66534"/>
    <w:rsid w:val="00F746D1"/>
    <w:rsid w:val="00F86EC5"/>
    <w:rsid w:val="00FE4675"/>
    <w:rsid w:val="00FF2046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43F64"/>
  <w15:docId w15:val="{7B58FFD3-1FE3-4577-82E3-56E5CD1E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185B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5B6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85B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B6E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801BE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33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316"/>
    <w:rPr>
      <w:rFonts w:ascii="Segoe UI" w:eastAsia="Arial MT" w:hAnsi="Segoe UI" w:cs="Segoe UI"/>
      <w:sz w:val="18"/>
      <w:szCs w:val="18"/>
      <w:lang w:val="es-ES"/>
    </w:rPr>
  </w:style>
  <w:style w:type="character" w:customStyle="1" w:styleId="EncabezadoCar1">
    <w:name w:val="Encabezado Car1"/>
    <w:rsid w:val="004674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7CD06-D3C0-42C0-8F5E-E51988DD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Universidad del Cauca</dc:creator>
  <cp:keywords>Otro Documento</cp:keywords>
  <cp:lastModifiedBy>ST-H5PJDW2</cp:lastModifiedBy>
  <cp:revision>4</cp:revision>
  <cp:lastPrinted>2025-01-30T15:46:00Z</cp:lastPrinted>
  <dcterms:created xsi:type="dcterms:W3CDTF">2025-02-03T21:08:00Z</dcterms:created>
  <dcterms:modified xsi:type="dcterms:W3CDTF">2025-02-03T21:10:00Z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2022-05-05T00:00:00Z</vt:filetime>
  </property>
</Properties>
</file>